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86C4F" w14:textId="77777777" w:rsidR="00BB59D7" w:rsidRDefault="00BB59D7" w:rsidP="006210E1">
      <w:pPr>
        <w:jc w:val="center"/>
      </w:pPr>
    </w:p>
    <w:p w14:paraId="05AFECB1" w14:textId="77777777" w:rsidR="006210E1" w:rsidRDefault="006210E1" w:rsidP="006210E1">
      <w:pPr>
        <w:jc w:val="center"/>
      </w:pPr>
    </w:p>
    <w:p w14:paraId="4917FB8C" w14:textId="77777777" w:rsidR="006210E1" w:rsidRDefault="006210E1" w:rsidP="006210E1">
      <w:pPr>
        <w:jc w:val="center"/>
      </w:pPr>
    </w:p>
    <w:p w14:paraId="3819FB02" w14:textId="77777777" w:rsidR="006210E1" w:rsidRPr="000738B3" w:rsidRDefault="006210E1" w:rsidP="006210E1">
      <w:pPr>
        <w:jc w:val="center"/>
        <w:rPr>
          <w:sz w:val="32"/>
          <w:szCs w:val="32"/>
        </w:rPr>
      </w:pPr>
      <w:r w:rsidRPr="000738B3">
        <w:rPr>
          <w:sz w:val="32"/>
          <w:szCs w:val="32"/>
        </w:rPr>
        <w:t xml:space="preserve">Long Melford Village </w:t>
      </w:r>
      <w:r w:rsidR="00E269B7">
        <w:rPr>
          <w:sz w:val="32"/>
          <w:szCs w:val="32"/>
        </w:rPr>
        <w:t xml:space="preserve">Memorial </w:t>
      </w:r>
      <w:r w:rsidRPr="000738B3">
        <w:rPr>
          <w:sz w:val="32"/>
          <w:szCs w:val="32"/>
        </w:rPr>
        <w:t>Hall</w:t>
      </w:r>
    </w:p>
    <w:p w14:paraId="57BF4AB3" w14:textId="77777777" w:rsidR="006210E1" w:rsidRPr="000738B3" w:rsidRDefault="00E269B7" w:rsidP="006210E1">
      <w:pPr>
        <w:jc w:val="center"/>
        <w:rPr>
          <w:rFonts w:ascii="Garamond" w:hAnsi="Garamond"/>
          <w:sz w:val="32"/>
          <w:szCs w:val="32"/>
        </w:rPr>
      </w:pPr>
      <w:r>
        <w:rPr>
          <w:sz w:val="32"/>
          <w:szCs w:val="32"/>
        </w:rPr>
        <w:t>Bar Request Form</w:t>
      </w:r>
    </w:p>
    <w:p w14:paraId="60A1A019" w14:textId="77777777" w:rsidR="006210E1" w:rsidRDefault="006210E1" w:rsidP="006210E1">
      <w:pPr>
        <w:rPr>
          <w:rFonts w:ascii="Garamond" w:hAnsi="Garamond"/>
        </w:rPr>
      </w:pPr>
    </w:p>
    <w:tbl>
      <w:tblPr>
        <w:tblW w:w="0" w:type="auto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6"/>
        <w:gridCol w:w="5503"/>
      </w:tblGrid>
      <w:tr w:rsidR="006210E1" w:rsidRPr="00B761C6" w14:paraId="7CA21CBF" w14:textId="77777777" w:rsidTr="00216ED0">
        <w:tc>
          <w:tcPr>
            <w:tcW w:w="2686" w:type="dxa"/>
            <w:shd w:val="clear" w:color="auto" w:fill="auto"/>
          </w:tcPr>
          <w:p w14:paraId="3387CE94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7C0CC207" w14:textId="77777777" w:rsidR="006210E1" w:rsidRPr="00B761C6" w:rsidRDefault="006210E1" w:rsidP="00871283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>Date of Booking</w:t>
            </w:r>
          </w:p>
          <w:p w14:paraId="107C8493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  <w:tc>
          <w:tcPr>
            <w:tcW w:w="5503" w:type="dxa"/>
            <w:shd w:val="clear" w:color="auto" w:fill="auto"/>
          </w:tcPr>
          <w:p w14:paraId="13F6C2F6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</w:tr>
      <w:tr w:rsidR="006210E1" w:rsidRPr="00B761C6" w14:paraId="34FA3AD5" w14:textId="77777777" w:rsidTr="00216ED0">
        <w:tc>
          <w:tcPr>
            <w:tcW w:w="2686" w:type="dxa"/>
            <w:shd w:val="clear" w:color="auto" w:fill="auto"/>
          </w:tcPr>
          <w:p w14:paraId="7235D33B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15F5646A" w14:textId="77777777" w:rsidR="006210E1" w:rsidRPr="00B761C6" w:rsidRDefault="006210E1" w:rsidP="00871283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>Name of Hirer</w:t>
            </w:r>
          </w:p>
          <w:p w14:paraId="0219F23B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386E6BFE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  <w:tc>
          <w:tcPr>
            <w:tcW w:w="5503" w:type="dxa"/>
            <w:shd w:val="clear" w:color="auto" w:fill="auto"/>
          </w:tcPr>
          <w:p w14:paraId="7F31CFB4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</w:tr>
      <w:tr w:rsidR="00216ED0" w:rsidRPr="00B761C6" w14:paraId="7D3E1FF6" w14:textId="77777777" w:rsidTr="00216ED0">
        <w:tc>
          <w:tcPr>
            <w:tcW w:w="2686" w:type="dxa"/>
            <w:shd w:val="clear" w:color="auto" w:fill="auto"/>
          </w:tcPr>
          <w:p w14:paraId="73ACE01B" w14:textId="77777777" w:rsidR="00216ED0" w:rsidRPr="00B761C6" w:rsidRDefault="00216ED0" w:rsidP="00AF2076">
            <w:pPr>
              <w:rPr>
                <w:rFonts w:ascii="Garamond" w:hAnsi="Garamond"/>
              </w:rPr>
            </w:pPr>
          </w:p>
          <w:p w14:paraId="4A1E56BB" w14:textId="77777777" w:rsidR="00216ED0" w:rsidRPr="00B761C6" w:rsidRDefault="00216ED0" w:rsidP="00AF2076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>Tel</w:t>
            </w:r>
            <w:r>
              <w:rPr>
                <w:rFonts w:ascii="Garamond" w:hAnsi="Garamond"/>
              </w:rPr>
              <w:t>e</w:t>
            </w:r>
            <w:r w:rsidRPr="00B761C6">
              <w:rPr>
                <w:rFonts w:ascii="Garamond" w:hAnsi="Garamond"/>
              </w:rPr>
              <w:t>phone Contact</w:t>
            </w:r>
          </w:p>
          <w:p w14:paraId="08F22592" w14:textId="77777777" w:rsidR="00216ED0" w:rsidRPr="00B761C6" w:rsidRDefault="00216ED0" w:rsidP="00AF2076">
            <w:pPr>
              <w:rPr>
                <w:rFonts w:ascii="Garamond" w:hAnsi="Garamond"/>
              </w:rPr>
            </w:pPr>
          </w:p>
        </w:tc>
        <w:tc>
          <w:tcPr>
            <w:tcW w:w="5503" w:type="dxa"/>
            <w:shd w:val="clear" w:color="auto" w:fill="auto"/>
          </w:tcPr>
          <w:p w14:paraId="4C97F927" w14:textId="77777777" w:rsidR="00216ED0" w:rsidRPr="00B761C6" w:rsidRDefault="00216ED0" w:rsidP="00AF2076">
            <w:pPr>
              <w:rPr>
                <w:rFonts w:ascii="Garamond" w:hAnsi="Garamond"/>
              </w:rPr>
            </w:pPr>
          </w:p>
        </w:tc>
      </w:tr>
      <w:tr w:rsidR="00216ED0" w:rsidRPr="00B761C6" w14:paraId="1101E8ED" w14:textId="77777777" w:rsidTr="00216ED0">
        <w:trPr>
          <w:trHeight w:val="905"/>
        </w:trPr>
        <w:tc>
          <w:tcPr>
            <w:tcW w:w="2686" w:type="dxa"/>
            <w:shd w:val="clear" w:color="auto" w:fill="auto"/>
          </w:tcPr>
          <w:p w14:paraId="535D158E" w14:textId="77777777" w:rsidR="00216ED0" w:rsidRPr="00B761C6" w:rsidRDefault="00216ED0" w:rsidP="00AF2076">
            <w:pPr>
              <w:rPr>
                <w:rFonts w:ascii="Garamond" w:hAnsi="Garamond"/>
              </w:rPr>
            </w:pPr>
          </w:p>
          <w:p w14:paraId="3510C5B9" w14:textId="77777777" w:rsidR="00216ED0" w:rsidRPr="00B761C6" w:rsidRDefault="00216ED0" w:rsidP="00AF2076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>Email</w:t>
            </w:r>
          </w:p>
          <w:p w14:paraId="5F7E1B94" w14:textId="77777777" w:rsidR="00216ED0" w:rsidRPr="00B761C6" w:rsidRDefault="00216ED0" w:rsidP="00AF2076">
            <w:pPr>
              <w:rPr>
                <w:rFonts w:ascii="Garamond" w:hAnsi="Garamond"/>
              </w:rPr>
            </w:pPr>
          </w:p>
          <w:p w14:paraId="03F4E0A6" w14:textId="77777777" w:rsidR="00216ED0" w:rsidRPr="00B761C6" w:rsidRDefault="00216ED0" w:rsidP="00AF2076">
            <w:pPr>
              <w:rPr>
                <w:rFonts w:ascii="Garamond" w:hAnsi="Garamond"/>
              </w:rPr>
            </w:pPr>
          </w:p>
        </w:tc>
        <w:tc>
          <w:tcPr>
            <w:tcW w:w="5503" w:type="dxa"/>
            <w:shd w:val="clear" w:color="auto" w:fill="auto"/>
          </w:tcPr>
          <w:p w14:paraId="645AF8A6" w14:textId="77777777" w:rsidR="00216ED0" w:rsidRPr="00B761C6" w:rsidRDefault="00216ED0" w:rsidP="00AF2076">
            <w:pPr>
              <w:rPr>
                <w:rFonts w:ascii="Garamond" w:hAnsi="Garamond"/>
              </w:rPr>
            </w:pPr>
          </w:p>
        </w:tc>
      </w:tr>
      <w:tr w:rsidR="006210E1" w:rsidRPr="00B761C6" w14:paraId="0941C359" w14:textId="77777777" w:rsidTr="00216ED0">
        <w:tc>
          <w:tcPr>
            <w:tcW w:w="2686" w:type="dxa"/>
            <w:shd w:val="clear" w:color="auto" w:fill="auto"/>
          </w:tcPr>
          <w:p w14:paraId="7EAFBC64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36DB3F51" w14:textId="77777777" w:rsidR="006210E1" w:rsidRDefault="006210E1" w:rsidP="00871283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>Time to Open Bar</w:t>
            </w:r>
          </w:p>
          <w:p w14:paraId="1418CAFD" w14:textId="77777777" w:rsidR="00E269B7" w:rsidRPr="00B761C6" w:rsidRDefault="00E269B7" w:rsidP="008712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Event end time</w:t>
            </w:r>
          </w:p>
          <w:p w14:paraId="1630071B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  <w:tc>
          <w:tcPr>
            <w:tcW w:w="5503" w:type="dxa"/>
            <w:shd w:val="clear" w:color="auto" w:fill="auto"/>
          </w:tcPr>
          <w:p w14:paraId="4B8D5D51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</w:tr>
      <w:tr w:rsidR="006210E1" w:rsidRPr="00B761C6" w14:paraId="00DEA0F1" w14:textId="77777777" w:rsidTr="00216ED0">
        <w:tc>
          <w:tcPr>
            <w:tcW w:w="2686" w:type="dxa"/>
            <w:shd w:val="clear" w:color="auto" w:fill="auto"/>
          </w:tcPr>
          <w:p w14:paraId="3AEFD56B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1DDB4A88" w14:textId="77777777" w:rsidR="006210E1" w:rsidRDefault="006210E1" w:rsidP="00871283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>Expected Guest Numbers</w:t>
            </w:r>
          </w:p>
          <w:p w14:paraId="00C70306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6DCBB8D2" w14:textId="77777777" w:rsidR="006210E1" w:rsidRPr="00B761C6" w:rsidRDefault="006210E1" w:rsidP="008712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Including how many under 18 years of age</w:t>
            </w:r>
          </w:p>
          <w:p w14:paraId="3B7E409C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  <w:tc>
          <w:tcPr>
            <w:tcW w:w="5503" w:type="dxa"/>
            <w:shd w:val="clear" w:color="auto" w:fill="auto"/>
          </w:tcPr>
          <w:p w14:paraId="75816A79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</w:tr>
      <w:tr w:rsidR="006210E1" w:rsidRPr="00B761C6" w14:paraId="6BB11893" w14:textId="77777777" w:rsidTr="00216ED0">
        <w:tc>
          <w:tcPr>
            <w:tcW w:w="2686" w:type="dxa"/>
            <w:shd w:val="clear" w:color="auto" w:fill="auto"/>
          </w:tcPr>
          <w:p w14:paraId="77D0F020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2598ECC5" w14:textId="77777777" w:rsidR="006210E1" w:rsidRPr="00B761C6" w:rsidRDefault="006210E1" w:rsidP="00871283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 xml:space="preserve">Type of Event </w:t>
            </w:r>
          </w:p>
          <w:p w14:paraId="76C00B38" w14:textId="77777777" w:rsidR="006210E1" w:rsidRPr="00B761C6" w:rsidRDefault="006210E1" w:rsidP="00871283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>(party, wedding etc)</w:t>
            </w:r>
          </w:p>
          <w:p w14:paraId="407B5263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  <w:tc>
          <w:tcPr>
            <w:tcW w:w="5503" w:type="dxa"/>
            <w:shd w:val="clear" w:color="auto" w:fill="auto"/>
          </w:tcPr>
          <w:p w14:paraId="5614814C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</w:tr>
      <w:tr w:rsidR="006210E1" w:rsidRPr="00B761C6" w14:paraId="6286DF9A" w14:textId="77777777" w:rsidTr="00216ED0">
        <w:tc>
          <w:tcPr>
            <w:tcW w:w="2686" w:type="dxa"/>
            <w:shd w:val="clear" w:color="auto" w:fill="auto"/>
          </w:tcPr>
          <w:p w14:paraId="4F2DE27F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2E56FE60" w14:textId="77777777" w:rsidR="006210E1" w:rsidRPr="00B761C6" w:rsidRDefault="006210E1" w:rsidP="00871283">
            <w:pPr>
              <w:rPr>
                <w:rFonts w:ascii="Garamond" w:hAnsi="Garamond"/>
              </w:rPr>
            </w:pPr>
            <w:r w:rsidRPr="00B761C6">
              <w:rPr>
                <w:rFonts w:ascii="Garamond" w:hAnsi="Garamond"/>
              </w:rPr>
              <w:t>Any Special Requests or information we should know</w:t>
            </w:r>
          </w:p>
          <w:p w14:paraId="5A69735A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1A7B32AB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03537DFA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  <w:p w14:paraId="3514879C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  <w:tc>
          <w:tcPr>
            <w:tcW w:w="5503" w:type="dxa"/>
            <w:shd w:val="clear" w:color="auto" w:fill="auto"/>
          </w:tcPr>
          <w:p w14:paraId="6FA33075" w14:textId="77777777" w:rsidR="006210E1" w:rsidRPr="00B761C6" w:rsidRDefault="006210E1" w:rsidP="00871283">
            <w:pPr>
              <w:rPr>
                <w:rFonts w:ascii="Garamond" w:hAnsi="Garamond"/>
              </w:rPr>
            </w:pPr>
          </w:p>
        </w:tc>
      </w:tr>
    </w:tbl>
    <w:p w14:paraId="6B3D14BF" w14:textId="77777777" w:rsidR="006210E1" w:rsidRDefault="006210E1" w:rsidP="006210E1">
      <w:pPr>
        <w:jc w:val="center"/>
      </w:pPr>
    </w:p>
    <w:p w14:paraId="2151E29E" w14:textId="77777777" w:rsidR="006210E1" w:rsidRDefault="006210E1" w:rsidP="006210E1">
      <w:pPr>
        <w:jc w:val="center"/>
      </w:pPr>
    </w:p>
    <w:sectPr w:rsidR="00621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E1"/>
    <w:rsid w:val="00216ED0"/>
    <w:rsid w:val="00437FAD"/>
    <w:rsid w:val="006210E1"/>
    <w:rsid w:val="00AA2A53"/>
    <w:rsid w:val="00BB59D7"/>
    <w:rsid w:val="00E2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1899"/>
  <w15:docId w15:val="{F0BF0C90-3A2A-4AD2-A3C8-D98AFAB7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Delderfield</dc:creator>
  <cp:lastModifiedBy>Philip Windsor</cp:lastModifiedBy>
  <cp:revision>2</cp:revision>
  <dcterms:created xsi:type="dcterms:W3CDTF">2020-06-10T14:35:00Z</dcterms:created>
  <dcterms:modified xsi:type="dcterms:W3CDTF">2020-06-10T14:35:00Z</dcterms:modified>
</cp:coreProperties>
</file>